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3D40" w:rsidRPr="006362F0" w:rsidRDefault="00093D40" w:rsidP="00DA41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62F0">
        <w:rPr>
          <w:rFonts w:ascii="Times New Roman" w:hAnsi="Times New Roman" w:cs="Times New Roman"/>
          <w:b/>
          <w:sz w:val="28"/>
          <w:szCs w:val="28"/>
        </w:rPr>
        <w:t>ЕСЕП</w:t>
      </w:r>
    </w:p>
    <w:p w:rsidR="006D0607" w:rsidRPr="003C3D79" w:rsidRDefault="006362F0" w:rsidP="00DA41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C3D79">
        <w:rPr>
          <w:rFonts w:ascii="Times New Roman" w:hAnsi="Times New Roman" w:cs="Times New Roman"/>
          <w:b/>
          <w:sz w:val="28"/>
          <w:szCs w:val="28"/>
          <w:lang w:val="kk-KZ"/>
        </w:rPr>
        <w:t xml:space="preserve">2021 жылы бойынша </w:t>
      </w:r>
      <w:r w:rsidR="00093D40" w:rsidRPr="003C3D79">
        <w:rPr>
          <w:rFonts w:ascii="Times New Roman" w:hAnsi="Times New Roman" w:cs="Times New Roman"/>
          <w:b/>
          <w:sz w:val="28"/>
          <w:szCs w:val="28"/>
          <w:lang w:val="kk-KZ"/>
        </w:rPr>
        <w:t>Солтүстік Қазақстан облысы Жамбыл ауданы</w:t>
      </w:r>
      <w:r w:rsidRPr="006362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Первомай ауылдық округінің </w:t>
      </w:r>
      <w:r w:rsidR="00093D40" w:rsidRPr="003C3D79"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Pr="006362F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мемлекеттік мекемесінің </w:t>
      </w:r>
      <w:r w:rsidR="00093D40" w:rsidRPr="003C3D79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мемлекеттік қызметтерді көрсету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</w:t>
      </w:r>
      <w:r w:rsidR="00093D40" w:rsidRPr="003C3D79">
        <w:rPr>
          <w:rFonts w:ascii="Times New Roman" w:hAnsi="Times New Roman" w:cs="Times New Roman"/>
          <w:b/>
          <w:sz w:val="28"/>
          <w:szCs w:val="28"/>
          <w:lang w:val="kk-KZ"/>
        </w:rPr>
        <w:t>туралы</w:t>
      </w:r>
    </w:p>
    <w:p w:rsidR="006D0607" w:rsidRPr="003C3D79" w:rsidRDefault="006D0607" w:rsidP="00DA41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A6E53" w:rsidRPr="003C3D79" w:rsidRDefault="006D0607" w:rsidP="00613D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3D79">
        <w:rPr>
          <w:rFonts w:ascii="Times New Roman" w:hAnsi="Times New Roman" w:cs="Times New Roman"/>
          <w:sz w:val="28"/>
          <w:szCs w:val="28"/>
          <w:lang w:val="kk-KZ"/>
        </w:rPr>
        <w:t>«Мемлекеттік  қызметтер туралы» Қазақстан Республикасының Заңына сәйкес</w:t>
      </w:r>
      <w:r w:rsidR="00CF596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F5960" w:rsidRPr="003C3D79">
        <w:rPr>
          <w:rFonts w:ascii="Times New Roman" w:hAnsi="Times New Roman" w:cs="Times New Roman"/>
          <w:sz w:val="28"/>
          <w:szCs w:val="28"/>
          <w:lang w:val="kk-KZ"/>
        </w:rPr>
        <w:t>2020 жылғы 31 қаңтардағы</w:t>
      </w:r>
      <w:r w:rsidR="001E15DE" w:rsidRPr="003C3D79">
        <w:rPr>
          <w:lang w:val="kk-KZ"/>
        </w:rPr>
        <w:t xml:space="preserve"> </w:t>
      </w:r>
      <w:r w:rsidR="001E15DE" w:rsidRPr="003C3D79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Цифрлық даму, инновациялар және аэроғарыш өнеркәсібі министрінің  м.а</w:t>
      </w:r>
      <w:r w:rsidRPr="003C3D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E15DE" w:rsidRPr="003C3D79">
        <w:rPr>
          <w:rFonts w:ascii="Times New Roman" w:hAnsi="Times New Roman" w:cs="Times New Roman"/>
          <w:sz w:val="28"/>
          <w:szCs w:val="28"/>
          <w:lang w:val="kk-KZ"/>
        </w:rPr>
        <w:t xml:space="preserve"> № 39/НҚ бұйрығымен</w:t>
      </w:r>
      <w:r w:rsidR="000A6E53" w:rsidRPr="003C3D79">
        <w:rPr>
          <w:lang w:val="kk-KZ"/>
        </w:rPr>
        <w:t xml:space="preserve"> </w:t>
      </w:r>
      <w:r w:rsidR="000A6E53" w:rsidRPr="003C3D79">
        <w:rPr>
          <w:rFonts w:ascii="Times New Roman" w:hAnsi="Times New Roman" w:cs="Times New Roman"/>
          <w:sz w:val="28"/>
          <w:szCs w:val="28"/>
          <w:lang w:val="kk-KZ"/>
        </w:rPr>
        <w:t>мемлекеттік көрсетілетін қызметтер тізіліміне</w:t>
      </w:r>
      <w:r w:rsidR="001E15DE" w:rsidRPr="003C3D79">
        <w:rPr>
          <w:rFonts w:ascii="Times New Roman" w:hAnsi="Times New Roman" w:cs="Times New Roman"/>
          <w:sz w:val="28"/>
          <w:szCs w:val="28"/>
          <w:lang w:val="kk-KZ"/>
        </w:rPr>
        <w:t xml:space="preserve"> енгізілген өзгерістер мен толықтырулар </w:t>
      </w:r>
      <w:r w:rsidR="000A6E53" w:rsidRPr="003C3D79">
        <w:rPr>
          <w:rFonts w:ascii="Times New Roman" w:hAnsi="Times New Roman" w:cs="Times New Roman"/>
          <w:sz w:val="28"/>
          <w:szCs w:val="28"/>
          <w:lang w:val="kk-KZ"/>
        </w:rPr>
        <w:t xml:space="preserve"> туралы</w:t>
      </w:r>
      <w:r w:rsidR="000A6E53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3C3D79">
        <w:rPr>
          <w:rFonts w:ascii="Times New Roman" w:hAnsi="Times New Roman" w:cs="Times New Roman"/>
          <w:sz w:val="28"/>
          <w:szCs w:val="28"/>
          <w:lang w:val="kk-KZ"/>
        </w:rPr>
        <w:t xml:space="preserve"> 2021 жылы Первомай  ауылдық округі әкімінің аппараты 5 мемлекеттік қызмет көрсетті.</w:t>
      </w:r>
    </w:p>
    <w:p w:rsidR="000A6E53" w:rsidRPr="00DA414E" w:rsidRDefault="000A6E53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C3D7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A414E">
        <w:rPr>
          <w:rFonts w:ascii="Times New Roman" w:hAnsi="Times New Roman" w:cs="Times New Roman"/>
          <w:sz w:val="28"/>
          <w:szCs w:val="28"/>
          <w:lang w:val="kk-KZ"/>
        </w:rPr>
        <w:t>2021 жылы барлығы 4 мемлекеттік қызмет көрсетілді, оның ішінде:</w:t>
      </w:r>
    </w:p>
    <w:p w:rsidR="000A6E53" w:rsidRPr="00DA414E" w:rsidRDefault="000A6E53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A414E">
        <w:rPr>
          <w:rFonts w:ascii="Times New Roman" w:hAnsi="Times New Roman" w:cs="Times New Roman"/>
          <w:sz w:val="28"/>
          <w:szCs w:val="28"/>
          <w:lang w:val="kk-KZ"/>
        </w:rPr>
        <w:t xml:space="preserve">  - көрсетілетін қызметті берушілер кеңсе арқылы қағаз жеткізгіште баламалы негізде көрсетіледі, бірақ «электрондық үкімет» веб-порталы және (немесе) Мемлекеттік корпорация арқылы көрсетілуі м</w:t>
      </w:r>
      <w:bookmarkStart w:id="0" w:name="_GoBack"/>
      <w:bookmarkEnd w:id="0"/>
      <w:r w:rsidRPr="00DA414E">
        <w:rPr>
          <w:rFonts w:ascii="Times New Roman" w:hAnsi="Times New Roman" w:cs="Times New Roman"/>
          <w:sz w:val="28"/>
          <w:szCs w:val="28"/>
          <w:lang w:val="kk-KZ"/>
        </w:rPr>
        <w:t>үмкін – 1 қызмет;</w:t>
      </w:r>
    </w:p>
    <w:p w:rsidR="000A6E53" w:rsidRPr="00DA414E" w:rsidRDefault="000A6E53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A414E">
        <w:rPr>
          <w:rFonts w:ascii="Times New Roman" w:hAnsi="Times New Roman" w:cs="Times New Roman"/>
          <w:sz w:val="28"/>
          <w:szCs w:val="28"/>
          <w:lang w:val="kk-KZ"/>
        </w:rPr>
        <w:t>- Мемлекеттік корпорация арқылы көрсетілетін – 2 қызмет;</w:t>
      </w:r>
    </w:p>
    <w:p w:rsidR="006D0607" w:rsidRPr="006D0607" w:rsidRDefault="000A6E53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6E53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электронды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үкімет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порталы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– 1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>.</w:t>
      </w:r>
    </w:p>
    <w:p w:rsidR="006D0607" w:rsidRPr="006D0607" w:rsidRDefault="000A6E53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6E53">
        <w:rPr>
          <w:rFonts w:ascii="Times New Roman" w:hAnsi="Times New Roman" w:cs="Times New Roman"/>
          <w:sz w:val="28"/>
          <w:szCs w:val="28"/>
        </w:rPr>
        <w:t>Халықты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қолжетімді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ақпараттандыру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әкімшілік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ғимаратында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көрнекі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стандарттар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қызметтердің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атауы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оларды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көрсетуге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жауапты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тұлғалар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кестесі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өтініштердің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үлгілері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стендтер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орналастырылған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округінің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әкімі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Осыған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ұқсас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басқарманың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сайтында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 xml:space="preserve"> да </w:t>
      </w:r>
      <w:proofErr w:type="spellStart"/>
      <w:r w:rsidRPr="000A6E53">
        <w:rPr>
          <w:rFonts w:ascii="Times New Roman" w:hAnsi="Times New Roman" w:cs="Times New Roman"/>
          <w:sz w:val="28"/>
          <w:szCs w:val="28"/>
        </w:rPr>
        <w:t>жарияланған</w:t>
      </w:r>
      <w:proofErr w:type="spellEnd"/>
      <w:r w:rsidRPr="000A6E53">
        <w:rPr>
          <w:rFonts w:ascii="Times New Roman" w:hAnsi="Times New Roman" w:cs="Times New Roman"/>
          <w:sz w:val="28"/>
          <w:szCs w:val="28"/>
        </w:rPr>
        <w:t>.</w:t>
      </w:r>
      <w:r w:rsidRPr="006D06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5171" w:rsidRPr="00855171" w:rsidRDefault="006D0607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607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тұрғындарының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цифрлық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сауаттылығын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аудан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әкімі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аппаратында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цифрлық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сауаттылыққа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оқыту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жүргізіліп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барлығы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89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оқытылды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>.</w:t>
      </w:r>
    </w:p>
    <w:p w:rsidR="00855171" w:rsidRPr="006D0607" w:rsidRDefault="00855171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Мүмкіндігі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шектеулі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азаматтар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пандус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жабдықталып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көмекке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шақыру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түймесі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орнатылған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>.</w:t>
      </w:r>
    </w:p>
    <w:p w:rsidR="006D0607" w:rsidRPr="006D0607" w:rsidRDefault="006D0607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607">
        <w:rPr>
          <w:rFonts w:ascii="Times New Roman" w:hAnsi="Times New Roman" w:cs="Times New Roman"/>
          <w:sz w:val="28"/>
          <w:szCs w:val="28"/>
        </w:rPr>
        <w:t>.</w:t>
      </w:r>
      <w:r w:rsidR="00855171" w:rsidRPr="00855171"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әкімі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аппаратында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электронды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көрсетуге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қолжетімділік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бұрышы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орнатылған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ол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тұрғындары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үкімет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порталы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 xml:space="preserve"> ала </w:t>
      </w:r>
      <w:proofErr w:type="spellStart"/>
      <w:r w:rsidR="00855171" w:rsidRPr="00855171">
        <w:rPr>
          <w:rFonts w:ascii="Times New Roman" w:hAnsi="Times New Roman" w:cs="Times New Roman"/>
          <w:sz w:val="28"/>
          <w:szCs w:val="28"/>
        </w:rPr>
        <w:t>алады</w:t>
      </w:r>
      <w:proofErr w:type="spellEnd"/>
      <w:r w:rsidR="00855171" w:rsidRPr="00855171">
        <w:rPr>
          <w:rFonts w:ascii="Times New Roman" w:hAnsi="Times New Roman" w:cs="Times New Roman"/>
          <w:sz w:val="28"/>
          <w:szCs w:val="28"/>
        </w:rPr>
        <w:t>.</w:t>
      </w:r>
    </w:p>
    <w:p w:rsidR="006D0607" w:rsidRPr="006D0607" w:rsidRDefault="00855171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55171">
        <w:rPr>
          <w:rFonts w:ascii="Times New Roman" w:hAnsi="Times New Roman" w:cs="Times New Roman"/>
          <w:sz w:val="28"/>
          <w:szCs w:val="28"/>
        </w:rPr>
        <w:t>Қолжетімділік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бұрышы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368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көрсетілді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ең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танымал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зейнетақы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жарналары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анықтама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қашықтықтан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ЭСҚ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мұрағаттық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анықтамалар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наркологиялық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ұйымнан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анықтама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сотталмағандығы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анықтама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жылжымайтын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мүліктің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85517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55171">
        <w:rPr>
          <w:rFonts w:ascii="Times New Roman" w:hAnsi="Times New Roman" w:cs="Times New Roman"/>
          <w:sz w:val="28"/>
          <w:szCs w:val="28"/>
        </w:rPr>
        <w:t>анықтама</w:t>
      </w:r>
      <w:proofErr w:type="spellEnd"/>
      <w:r w:rsidR="006D0607" w:rsidRPr="006D06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0607" w:rsidRPr="006D0607" w:rsidRDefault="00093D40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Халық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арасында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насихаттау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іс-шараларды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асыру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үкімет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порталында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алынған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түсіндіру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полиграфиялық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материалдар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буклеттер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плакаттар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бейнероликтер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пайдаланылады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материалдар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әкімі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аппаратының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стендінде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сайтында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орналастырылып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баспа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өнімдері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тұрғындарға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қосымша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таратылуда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>.</w:t>
      </w:r>
      <w:r w:rsidR="006D0607" w:rsidRPr="006D06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3D40" w:rsidRPr="00093D40" w:rsidRDefault="00093D40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тиімді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сапалы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Ашық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есік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күні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түсіндірме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іс-шаралары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семинарлар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брифингтер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өткізілді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сонымен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қатар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аудандық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арайы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«Сельская новь»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газеттерінде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мақалалар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жарияланды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>.</w:t>
      </w:r>
      <w:r w:rsidR="006D0607" w:rsidRPr="006D0607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Барлық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lastRenderedPageBreak/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2013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сәуірдегі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№ 88-V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Заңына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тәртібін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айқындайтын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заңнамалық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актілерге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нормативтік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құқықтық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актілерге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>.</w:t>
      </w:r>
    </w:p>
    <w:p w:rsidR="00093D40" w:rsidRPr="006D0607" w:rsidRDefault="00093D40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жүргізілген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ішкі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бақылау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нәтижелері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2021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мерзімдерін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бұзу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фактілері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анықталған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жоқ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>.</w:t>
      </w:r>
    </w:p>
    <w:p w:rsidR="006D0607" w:rsidRPr="006D0607" w:rsidRDefault="006D0607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060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көрсетудің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сапасы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уақтылылығын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одан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мәселелері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тұрақты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бақылауда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тәртібін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бұзудың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алдын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шаралар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93D40" w:rsidRPr="00093D40">
        <w:rPr>
          <w:rFonts w:ascii="Times New Roman" w:hAnsi="Times New Roman" w:cs="Times New Roman"/>
          <w:sz w:val="28"/>
          <w:szCs w:val="28"/>
        </w:rPr>
        <w:t>қабылдануда</w:t>
      </w:r>
      <w:proofErr w:type="spellEnd"/>
      <w:r w:rsidR="00093D40" w:rsidRPr="00093D40">
        <w:rPr>
          <w:rFonts w:ascii="Times New Roman" w:hAnsi="Times New Roman" w:cs="Times New Roman"/>
          <w:sz w:val="28"/>
          <w:szCs w:val="28"/>
        </w:rPr>
        <w:t>.</w:t>
      </w:r>
    </w:p>
    <w:p w:rsidR="00093D40" w:rsidRDefault="00093D40" w:rsidP="00DA414E">
      <w:pPr>
        <w:spacing w:after="0" w:line="240" w:lineRule="auto"/>
        <w:jc w:val="both"/>
      </w:pP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Халыққа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қызметтердің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тиімділігі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сапасын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арттыру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2022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форматта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ұлғайтуға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форматта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алуға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ықпал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ететін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түсіндіру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іс-шараларына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талаптардың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сақталуы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түсіндіру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жұмыстарын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жүргізуге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93D40">
        <w:rPr>
          <w:rFonts w:ascii="Times New Roman" w:hAnsi="Times New Roman" w:cs="Times New Roman"/>
          <w:sz w:val="28"/>
          <w:szCs w:val="28"/>
        </w:rPr>
        <w:t>бағытталған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заңмен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көрсетуде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халықпен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тікелей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істейтін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мамандармен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оқыту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еминарлары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жүргізілетін</w:t>
      </w:r>
      <w:proofErr w:type="spellEnd"/>
      <w:r w:rsidRPr="00093D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93D40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="006D0607" w:rsidRPr="006D06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093D40">
        <w:t xml:space="preserve"> </w:t>
      </w:r>
    </w:p>
    <w:p w:rsidR="00093D40" w:rsidRPr="00093D40" w:rsidRDefault="00093D40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A414E" w:rsidRPr="00DA414E" w:rsidRDefault="00DA414E" w:rsidP="00DA414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A414E">
        <w:rPr>
          <w:rFonts w:ascii="Times New Roman" w:hAnsi="Times New Roman" w:cs="Times New Roman"/>
          <w:b/>
          <w:sz w:val="28"/>
          <w:szCs w:val="28"/>
          <w:lang w:val="kk-KZ"/>
        </w:rPr>
        <w:t>Мемлекеттік қызметтер көрсету мәселелері бойынша көрсетілетін</w:t>
      </w:r>
    </w:p>
    <w:p w:rsidR="00DA414E" w:rsidRPr="00DA414E" w:rsidRDefault="00DA414E" w:rsidP="00DA414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A414E">
        <w:rPr>
          <w:rFonts w:ascii="Times New Roman" w:hAnsi="Times New Roman" w:cs="Times New Roman"/>
          <w:b/>
          <w:sz w:val="28"/>
          <w:szCs w:val="28"/>
          <w:lang w:val="kk-KZ"/>
        </w:rPr>
        <w:t>қызметті алушылардың шағымдары туралы ақпарат</w:t>
      </w:r>
    </w:p>
    <w:p w:rsidR="00DA414E" w:rsidRPr="00DA414E" w:rsidRDefault="00DA414E" w:rsidP="00DA414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414E" w:rsidRPr="00DA414E" w:rsidRDefault="00DA414E" w:rsidP="00DA414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DA414E">
        <w:rPr>
          <w:rFonts w:ascii="Times New Roman" w:hAnsi="Times New Roman" w:cs="Times New Roman"/>
          <w:sz w:val="28"/>
          <w:szCs w:val="28"/>
          <w:lang w:val="kk-KZ"/>
        </w:rPr>
        <w:t>2021 жылы мемлекеттік қызмет көрсетуге шағымдар түскен жоқ.</w:t>
      </w:r>
    </w:p>
    <w:p w:rsidR="00DA414E" w:rsidRPr="00DA414E" w:rsidRDefault="00DA414E" w:rsidP="00DA414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DA414E" w:rsidRDefault="00DA414E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A414E" w:rsidRDefault="00DA414E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D0607" w:rsidRPr="006D0607" w:rsidRDefault="006D0607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3D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093D40" w:rsidRPr="00093D40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Первомай ауылдық округінің </w:t>
      </w:r>
      <w:r w:rsidRPr="00093D40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</w:t>
      </w:r>
      <w:proofErr w:type="spellStart"/>
      <w:r w:rsidRPr="00093D40">
        <w:rPr>
          <w:rFonts w:ascii="Times New Roman" w:hAnsi="Times New Roman" w:cs="Times New Roman"/>
          <w:b/>
          <w:sz w:val="28"/>
          <w:szCs w:val="28"/>
        </w:rPr>
        <w:t>А.Шуакпаев</w:t>
      </w:r>
      <w:proofErr w:type="spellEnd"/>
    </w:p>
    <w:p w:rsidR="006D0607" w:rsidRPr="006D0607" w:rsidRDefault="006D0607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607" w:rsidRPr="006D0607" w:rsidRDefault="006D0607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607" w:rsidRPr="006D0607" w:rsidRDefault="006D0607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607" w:rsidRPr="006D0607" w:rsidRDefault="006D0607" w:rsidP="00DA41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0607" w:rsidRPr="006D0607" w:rsidRDefault="006D0607" w:rsidP="00DA4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0607" w:rsidRPr="006D0607" w:rsidRDefault="006D0607" w:rsidP="00DA4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0607" w:rsidRPr="006D0607" w:rsidRDefault="006D0607" w:rsidP="00DA4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7E70" w:rsidRPr="006D0607" w:rsidRDefault="00717E70" w:rsidP="00DA41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06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7E70" w:rsidRPr="006D0607" w:rsidRDefault="00717E70" w:rsidP="00717E70">
      <w:pPr>
        <w:rPr>
          <w:rFonts w:ascii="Times New Roman" w:hAnsi="Times New Roman" w:cs="Times New Roman"/>
          <w:sz w:val="28"/>
          <w:szCs w:val="28"/>
        </w:rPr>
      </w:pPr>
    </w:p>
    <w:p w:rsidR="00717E70" w:rsidRPr="006D0607" w:rsidRDefault="00717E70" w:rsidP="00717E70">
      <w:pPr>
        <w:rPr>
          <w:rFonts w:ascii="Times New Roman" w:hAnsi="Times New Roman" w:cs="Times New Roman"/>
          <w:sz w:val="28"/>
          <w:szCs w:val="28"/>
        </w:rPr>
      </w:pPr>
    </w:p>
    <w:p w:rsidR="00A148AE" w:rsidRPr="006D0607" w:rsidRDefault="00A148AE">
      <w:pPr>
        <w:rPr>
          <w:rFonts w:ascii="Times New Roman" w:hAnsi="Times New Roman" w:cs="Times New Roman"/>
          <w:sz w:val="28"/>
          <w:szCs w:val="28"/>
        </w:rPr>
      </w:pPr>
    </w:p>
    <w:sectPr w:rsidR="00A148AE" w:rsidRPr="006D0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24F"/>
    <w:rsid w:val="00093D40"/>
    <w:rsid w:val="000A6E53"/>
    <w:rsid w:val="001E15DE"/>
    <w:rsid w:val="003C3D79"/>
    <w:rsid w:val="003D371D"/>
    <w:rsid w:val="004F2AEB"/>
    <w:rsid w:val="00613D88"/>
    <w:rsid w:val="006362F0"/>
    <w:rsid w:val="0064524F"/>
    <w:rsid w:val="006D0607"/>
    <w:rsid w:val="00717E70"/>
    <w:rsid w:val="00855171"/>
    <w:rsid w:val="00A148AE"/>
    <w:rsid w:val="00CF5960"/>
    <w:rsid w:val="00DA414E"/>
    <w:rsid w:val="00F8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45E81E-7D0D-4438-A87B-B41D96B63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Karlygash</dc:creator>
  <cp:keywords/>
  <dc:description/>
  <cp:lastModifiedBy>ОРГ</cp:lastModifiedBy>
  <cp:revision>4</cp:revision>
  <dcterms:created xsi:type="dcterms:W3CDTF">2022-03-31T11:57:00Z</dcterms:created>
  <dcterms:modified xsi:type="dcterms:W3CDTF">2022-04-20T10:34:00Z</dcterms:modified>
</cp:coreProperties>
</file>